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8C63" w14:textId="77777777" w:rsidR="00AC22F5" w:rsidRPr="00AC22F5" w:rsidRDefault="00AC22F5" w:rsidP="00AC22F5">
      <w:pPr>
        <w:rPr>
          <w:b/>
          <w:bCs/>
        </w:rPr>
      </w:pPr>
      <w:r w:rsidRPr="00AC22F5">
        <w:rPr>
          <w:b/>
          <w:bCs/>
        </w:rPr>
        <w:t>Match Coverage Terms and Conditions</w:t>
      </w:r>
    </w:p>
    <w:p w14:paraId="1EDCA2F6" w14:textId="77777777" w:rsidR="00AC22F5" w:rsidRDefault="00AC22F5" w:rsidP="00AC22F5"/>
    <w:p w14:paraId="1164678D" w14:textId="77777777" w:rsidR="00AC22F5" w:rsidRDefault="00AC22F5" w:rsidP="00AC22F5">
      <w:r w:rsidRPr="0095783E">
        <w:rPr>
          <w:b/>
          <w:bCs/>
        </w:rPr>
        <w:t xml:space="preserve">1. Permission: </w:t>
      </w:r>
      <w:r>
        <w:t>By participating in the match coverage, I confirm that I have received permission from the parent/legal guardian of the goalkeeper to record and use their footage for the purposes of tactical and technical analysis.</w:t>
      </w:r>
    </w:p>
    <w:p w14:paraId="53E537D4" w14:textId="77777777" w:rsidR="00AC22F5" w:rsidRDefault="00AC22F5" w:rsidP="00AC22F5"/>
    <w:p w14:paraId="1B9BB548" w14:textId="77777777" w:rsidR="00AC22F5" w:rsidRDefault="00AC22F5" w:rsidP="00AC22F5"/>
    <w:p w14:paraId="3F8648E6" w14:textId="58ECF234" w:rsidR="00AC22F5" w:rsidRDefault="00AC22F5" w:rsidP="00AC22F5">
      <w:r w:rsidRPr="0074573A">
        <w:rPr>
          <w:b/>
          <w:bCs/>
        </w:rPr>
        <w:t xml:space="preserve">2. Footage Usage: </w:t>
      </w:r>
      <w:r>
        <w:t>All footage recorded during the match will be used solely for tactical and technical analysis of the goalkeeper. Any content shared on social media will not include third-party individuals</w:t>
      </w:r>
      <w:r w:rsidR="001713E0">
        <w:t>’</w:t>
      </w:r>
      <w:r w:rsidR="00F33987">
        <w:t xml:space="preserve"> faces</w:t>
      </w:r>
      <w:r>
        <w:t xml:space="preserve"> and will focus only on the goalkeeper.</w:t>
      </w:r>
    </w:p>
    <w:p w14:paraId="1DA76CCF" w14:textId="77777777" w:rsidR="00AC22F5" w:rsidRDefault="00AC22F5" w:rsidP="00AC22F5"/>
    <w:p w14:paraId="3B05FF17" w14:textId="77777777" w:rsidR="00AC22F5" w:rsidRDefault="00AC22F5" w:rsidP="00AC22F5"/>
    <w:p w14:paraId="7017F08A" w14:textId="77777777" w:rsidR="00AC22F5" w:rsidRDefault="00AC22F5" w:rsidP="00AC22F5">
      <w:r w:rsidRPr="0095783E">
        <w:rPr>
          <w:b/>
          <w:bCs/>
        </w:rPr>
        <w:t xml:space="preserve">3. Social Media Promotion: </w:t>
      </w:r>
      <w:r>
        <w:t>I acknowledge that I have received permission from the parent/legal guardian to use the recorded material for promoting the HGK Academy on social media.</w:t>
      </w:r>
    </w:p>
    <w:p w14:paraId="6173E082" w14:textId="77777777" w:rsidR="00AC22F5" w:rsidRDefault="00AC22F5" w:rsidP="00AC22F5"/>
    <w:p w14:paraId="3578B72A" w14:textId="77777777" w:rsidR="00AC22F5" w:rsidRDefault="00AC22F5" w:rsidP="00AC22F5"/>
    <w:p w14:paraId="73179B39" w14:textId="77777777" w:rsidR="00AC22F5" w:rsidRDefault="00AC22F5" w:rsidP="00AC22F5">
      <w:r w:rsidRPr="0095783E">
        <w:rPr>
          <w:b/>
          <w:bCs/>
        </w:rPr>
        <w:t xml:space="preserve">4. Content Rights: </w:t>
      </w:r>
      <w:r>
        <w:t>Only HGK Academy has the right to share any content from the recorded footage on social media or the internet.</w:t>
      </w:r>
    </w:p>
    <w:p w14:paraId="6BAAD928" w14:textId="77777777" w:rsidR="00AC22F5" w:rsidRDefault="00AC22F5" w:rsidP="00AC22F5"/>
    <w:p w14:paraId="1459D2B0" w14:textId="77777777" w:rsidR="00AC22F5" w:rsidRDefault="00AC22F5" w:rsidP="00AC22F5"/>
    <w:p w14:paraId="54F466DA" w14:textId="77777777" w:rsidR="00AC22F5" w:rsidRDefault="00AC22F5" w:rsidP="00AC22F5">
      <w:r w:rsidRPr="0095783E">
        <w:rPr>
          <w:b/>
          <w:bCs/>
        </w:rPr>
        <w:t xml:space="preserve">5. Game </w:t>
      </w:r>
      <w:r>
        <w:t>Cancellation/Rescheduling: In case of game cancellation or postponement, no refunds will be issued. The parent/legal guardian must inform HGK Academy of any event rescheduling at least 24 hours before the scheduled game time.</w:t>
      </w:r>
    </w:p>
    <w:p w14:paraId="3F1AACE3" w14:textId="77777777" w:rsidR="00AC22F5" w:rsidRDefault="00AC22F5" w:rsidP="00AC22F5"/>
    <w:p w14:paraId="7D674552" w14:textId="77777777" w:rsidR="00AC22F5" w:rsidRDefault="00AC22F5" w:rsidP="00AC22F5"/>
    <w:p w14:paraId="7DDB5837" w14:textId="77777777" w:rsidR="00AC22F5" w:rsidRDefault="00AC22F5" w:rsidP="00AC22F5">
      <w:r w:rsidRPr="0095783E">
        <w:rPr>
          <w:b/>
          <w:bCs/>
        </w:rPr>
        <w:t xml:space="preserve">6. Delivery of Analysis: </w:t>
      </w:r>
      <w:r>
        <w:t>The technical analysis of the game will be delivered in the form of photographs and written comments to the parent/legal guardian of the goalkeeper. To enhance the goalkeeper's technical development, one-on-one training sessions on the field are recommended.</w:t>
      </w:r>
    </w:p>
    <w:p w14:paraId="62D438BB" w14:textId="77777777" w:rsidR="00AC22F5" w:rsidRDefault="00AC22F5" w:rsidP="00AC22F5"/>
    <w:p w14:paraId="0291366E" w14:textId="77777777" w:rsidR="00AC22F5" w:rsidRDefault="00AC22F5" w:rsidP="00AC22F5"/>
    <w:p w14:paraId="590932B5" w14:textId="17E1BAEF" w:rsidR="00AC22F5" w:rsidRDefault="00AC22F5">
      <w:r w:rsidRPr="002A70E9">
        <w:rPr>
          <w:b/>
          <w:bCs/>
        </w:rPr>
        <w:t>7. Tactical Analysis:</w:t>
      </w:r>
      <w:r>
        <w:t xml:space="preserve"> The tactical analysis will be provided to the parent/legal guardian in the form of photographs with a detailed breakdown of the goalkeeper's movements, to help improve understanding of the game.</w:t>
      </w:r>
    </w:p>
    <w:p w14:paraId="09473EA9" w14:textId="77777777" w:rsidR="002A70E9" w:rsidRDefault="002A70E9"/>
    <w:p w14:paraId="3FCEE1BD" w14:textId="3D85E93E" w:rsidR="002A70E9" w:rsidRPr="00666818" w:rsidRDefault="002A70E9">
      <w:pPr>
        <w:rPr>
          <w:b/>
          <w:bCs/>
          <w:i/>
          <w:iCs/>
          <w:color w:val="156082" w:themeColor="accent1"/>
        </w:rPr>
      </w:pPr>
      <w:r w:rsidRPr="00666818">
        <w:rPr>
          <w:b/>
          <w:bCs/>
          <w:i/>
          <w:iCs/>
          <w:color w:val="156082" w:themeColor="accent1"/>
        </w:rPr>
        <w:t xml:space="preserve">HGK academy </w:t>
      </w:r>
      <w:r w:rsidR="00B60CFF" w:rsidRPr="00666818">
        <w:rPr>
          <w:b/>
          <w:bCs/>
          <w:i/>
          <w:iCs/>
          <w:color w:val="156082" w:themeColor="accent1"/>
        </w:rPr>
        <w:t>24/01/2025</w:t>
      </w:r>
    </w:p>
    <w:sectPr w:rsidR="002A70E9" w:rsidRPr="00666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F5"/>
    <w:rsid w:val="001713E0"/>
    <w:rsid w:val="002A70E9"/>
    <w:rsid w:val="00337433"/>
    <w:rsid w:val="00666818"/>
    <w:rsid w:val="0074573A"/>
    <w:rsid w:val="0095783E"/>
    <w:rsid w:val="00AC22F5"/>
    <w:rsid w:val="00B60CFF"/>
    <w:rsid w:val="00F3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0052B"/>
  <w15:chartTrackingRefBased/>
  <w15:docId w15:val="{3E55291C-8FF1-A544-A4C2-3CAFCA5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2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Alysandratos</dc:creator>
  <cp:keywords/>
  <dc:description/>
  <cp:lastModifiedBy>Haris Alysandratos</cp:lastModifiedBy>
  <cp:revision>2</cp:revision>
  <dcterms:created xsi:type="dcterms:W3CDTF">2025-01-24T14:32:00Z</dcterms:created>
  <dcterms:modified xsi:type="dcterms:W3CDTF">2025-01-24T14:32:00Z</dcterms:modified>
</cp:coreProperties>
</file>